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55F4C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p w14:paraId="1479D005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tbl>
      <w:tblPr>
        <w:tblStyle w:val="7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2B230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72352B4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5B71806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 xml:space="preserve">High Altitude Porter Level-3  </w:t>
            </w:r>
          </w:p>
        </w:tc>
      </w:tr>
      <w:tr w14:paraId="35DB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24EA041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5B04A7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Rope, Knots and Stretcher for Climbing.</w:t>
            </w:r>
          </w:p>
        </w:tc>
      </w:tr>
      <w:tr w14:paraId="174E9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10B2E6A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41903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14:paraId="7EA93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1E4A4D3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237DE0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Name______________________________________________________</w:t>
            </w:r>
          </w:p>
          <w:p w14:paraId="7DD61458">
            <w:pPr>
              <w:spacing w:after="0" w:line="240" w:lineRule="auto"/>
              <w:rPr>
                <w:rFonts w:ascii="Arial" w:hAnsi="Arial" w:cs="Arial"/>
              </w:rPr>
            </w:pPr>
          </w:p>
          <w:p w14:paraId="542C299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Registration/Roll Number_______________________________________</w:t>
            </w:r>
          </w:p>
        </w:tc>
      </w:tr>
      <w:tr w14:paraId="55E15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54AF6CB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4D5665F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377C8155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14:paraId="7B79DAA3"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Use ropes for climbing </w:t>
            </w:r>
          </w:p>
          <w:p w14:paraId="67E5AF3A"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Make Knots for climbing</w:t>
            </w:r>
          </w:p>
        </w:tc>
      </w:tr>
      <w:tr w14:paraId="0F4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4E04739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69409D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14:paraId="21C6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9" w:hRule="atLeast"/>
        </w:trPr>
        <w:tc>
          <w:tcPr>
            <w:tcW w:w="1809" w:type="dxa"/>
            <w:vAlign w:val="center"/>
          </w:tcPr>
          <w:p w14:paraId="4568A24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 xml:space="preserve">Minimum </w:t>
            </w:r>
            <w:r>
              <w:rPr>
                <w:rFonts w:ascii="Arial" w:hAnsi="Arial" w:cs="Arial"/>
                <w:b/>
                <w:bCs/>
              </w:rPr>
              <w:t>Evidence Required</w:t>
            </w:r>
          </w:p>
        </w:tc>
        <w:tc>
          <w:tcPr>
            <w:tcW w:w="7547" w:type="dxa"/>
            <w:vAlign w:val="center"/>
          </w:tcPr>
          <w:p w14:paraId="5BC9D58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14:paraId="7E07CFB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537557F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Use Ropes for Climbing</w:t>
            </w:r>
          </w:p>
          <w:p w14:paraId="30F5F19C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14:paraId="1D87E144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 xml:space="preserve">  </w:t>
            </w: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DA89912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Identify types of ropes</w:t>
            </w:r>
          </w:p>
          <w:p w14:paraId="42A88DEC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Enlist features for different types of ropes </w:t>
            </w:r>
          </w:p>
          <w:p w14:paraId="739E1D6F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Identify types of improvise stretches </w:t>
            </w:r>
          </w:p>
          <w:p w14:paraId="63B8F21B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Select stretcher during causality evacuation (as required)</w:t>
            </w:r>
          </w:p>
          <w:p w14:paraId="7240AFD9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 xml:space="preserve">Make Knots for climbing </w:t>
            </w:r>
          </w:p>
          <w:p w14:paraId="6A0C0C39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14:paraId="71DA2F36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0173A92E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Follow safety precaution of rope while climbing</w:t>
            </w:r>
          </w:p>
          <w:p w14:paraId="4F649EB5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Identify types of knots</w:t>
            </w:r>
          </w:p>
          <w:p w14:paraId="7ABE5ACB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Enlist features for different types of Knots </w:t>
            </w:r>
          </w:p>
          <w:p w14:paraId="4B009BD7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Apply techniques for making knots (as required)</w:t>
            </w:r>
          </w:p>
          <w:p w14:paraId="79B146F9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Identify types of lashes</w:t>
            </w:r>
          </w:p>
          <w:p w14:paraId="440D73C3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Make different types of safety lashes</w:t>
            </w:r>
          </w:p>
        </w:tc>
      </w:tr>
    </w:tbl>
    <w:p w14:paraId="418F365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41408004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68394ACC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1EA0A5AB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7F6DD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34D11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4F4B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381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72281D4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78522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510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38E2B72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627D45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79001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1C6BBD42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48FAA5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Rope, Knots and Stretcher for Climbing.</w:t>
            </w:r>
          </w:p>
        </w:tc>
      </w:tr>
      <w:tr w14:paraId="19A4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10A5E97E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40F869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14:paraId="3311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5EA24483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97AA356">
            <w:pPr>
              <w:pStyle w:val="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Use ropes for climbing </w:t>
            </w:r>
          </w:p>
          <w:p w14:paraId="38A96223">
            <w:pPr>
              <w:pStyle w:val="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Make Knots for climbing</w:t>
            </w:r>
          </w:p>
        </w:tc>
      </w:tr>
    </w:tbl>
    <w:p w14:paraId="1A638563">
      <w:pPr>
        <w:spacing w:after="0" w:line="240" w:lineRule="auto"/>
        <w:rPr>
          <w:rFonts w:ascii="Arial" w:hAnsi="Arial" w:cs="Arial"/>
          <w:sz w:val="8"/>
        </w:rPr>
      </w:pPr>
    </w:p>
    <w:p w14:paraId="3968001B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p w14:paraId="63E686F0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b/>
          <w:bCs/>
          <w:sz w:val="24"/>
          <w:szCs w:val="24"/>
        </w:rPr>
        <w:t>Performance Criteria</w:t>
      </w:r>
    </w:p>
    <w:tbl>
      <w:tblPr>
        <w:tblStyle w:val="7"/>
        <w:tblW w:w="901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5795"/>
        <w:gridCol w:w="1291"/>
        <w:gridCol w:w="1220"/>
      </w:tblGrid>
      <w:tr w14:paraId="050E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2" w:type="dxa"/>
            <w:shd w:val="clear" w:color="auto" w:fill="auto"/>
            <w:vAlign w:val="center"/>
          </w:tcPr>
          <w:p w14:paraId="1A3E3535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118988AC">
            <w:pPr>
              <w:pStyle w:val="8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 xml:space="preserve"> 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Follow occupational health and safety measures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9C35825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22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o:spt="2" style="position:absolute;left:0pt;margin-left:6.95pt;margin-top:2.4pt;height:12.9pt;width:28.5pt;z-index:25168793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w4&#10;8FrRAAAABgEAAA8AAAAAAAAAAQAgAAAAIgAAAGRycy9kb3ducmV2LnhtbFBLAQIUABQAAAAIAIdO&#10;4kDRI1ah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1633CD6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23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o:spt="2" style="position:absolute;left:0pt;margin-left:9.35pt;margin-top:2.4pt;height:12.85pt;width:28.45pt;z-index:25168896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LCARBE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45CF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12" w:type="dxa"/>
            <w:shd w:val="clear" w:color="auto" w:fill="auto"/>
            <w:vAlign w:val="center"/>
          </w:tcPr>
          <w:p w14:paraId="31210FAC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3A479AFE">
            <w:pPr>
              <w:pStyle w:val="8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Identify types of ropes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7F73D2C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24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o:spt="2" style="position:absolute;left:0pt;margin-left:7.55pt;margin-top:2.5pt;height:12.85pt;width:28.45pt;z-index:25168998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f7APdIAAAAGAQAADwAAAAAAAAABACAAAAAiAAAAZHJzL2Rvd25yZXYueG1sUEsBAhQAFAAAAAgA&#10;h07iQHiYIPI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43B9F798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25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o:spt="2" style="position:absolute;left:0pt;margin-left:9.3pt;margin-top:2.5pt;height:12.85pt;width:28.45pt;z-index:25169100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t5&#10;azLSAAAABgEAAA8AAAAAAAAAAQAgAAAAIgAAAGRycy9kb3ducmV2LnhtbFBLAQIUABQAAAAIAIdO&#10;4kDj97KZ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1D25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12" w:type="dxa"/>
            <w:shd w:val="clear" w:color="auto" w:fill="auto"/>
            <w:vAlign w:val="center"/>
          </w:tcPr>
          <w:p w14:paraId="5956AE6E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2B17F141">
            <w:pPr>
              <w:pStyle w:val="8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Enlist features for different types of ropes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708F91B4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126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o:spt="2" style="position:absolute;left:0pt;margin-left:8.5pt;margin-top:5pt;height:12.85pt;width:28.45pt;z-index:251692032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G61rkSo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YAYw0gAAAAcBAAAPAAAAAAAAAAEAIAAAACIAAABkcnMvZG93bnJldi54bWxQSwECFAAUAAAACACH&#10;TuJAG61rk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61F366FC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127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o:spt="2" style="position:absolute;left:0pt;margin-left:9.5pt;margin-top:4.95pt;height:12.9pt;width:28.5pt;z-index:251693056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PR8tyw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5hvW7SAAAABgEAAA8AAAAAAAAAAQAgAAAAIgAAAGRycy9kb3ducmV2LnhtbFBLAQIUABQAAAAI&#10;AIdO4kAo9Hy3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494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12" w:type="dxa"/>
            <w:shd w:val="clear" w:color="auto" w:fill="auto"/>
            <w:vAlign w:val="center"/>
          </w:tcPr>
          <w:p w14:paraId="704EFA9C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2E1C65BF">
            <w:pPr>
              <w:pStyle w:val="8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Identify types of improvise stretches </w:t>
            </w:r>
          </w:p>
          <w:p w14:paraId="089738C1">
            <w:pPr>
              <w:pStyle w:val="8"/>
              <w:spacing w:beforeLines="0" w:after="0" w:afterLines="0" w:line="240" w:lineRule="auto"/>
              <w:ind w:left="0" w:lef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/>
                <w:sz w:val="24"/>
                <w:szCs w:val="24"/>
              </w:rPr>
              <w:t xml:space="preserve"> 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3E5B748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28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o:spt="2" style="position:absolute;left:0pt;margin-left:8.8pt;margin-top:3.4pt;height:12.9pt;width:28.5pt;z-index:251694080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B&#10;/sVo0QAAAAYBAAAPAAAAAAAAAAEAIAAAACIAAABkcnMvZG93bnJldi54bWxQSwECFAAUAAAACACH&#10;TuJAwW4TWC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44BFD01A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29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o:spt="2" style="position:absolute;left:0pt;margin-left:9.5pt;margin-top:3.4pt;height:12.9pt;width:28.5pt;z-index:251695104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sKVu9EAAAAGAQAADwAAAAAAAAABACAAAAAiAAAAZHJzL2Rvd25yZXYueG1sUEsBAhQAFAAAAAgA&#10;h07iQAhoFm4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C69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12" w:type="dxa"/>
            <w:shd w:val="clear" w:color="auto" w:fill="auto"/>
            <w:vAlign w:val="center"/>
          </w:tcPr>
          <w:p w14:paraId="2AABF3A0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13B92D7C">
            <w:pPr>
              <w:pStyle w:val="8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Select stretcher during causality evacuation (as required)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79AAD9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30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o:spt="2" style="position:absolute;left:0pt;margin-left:7.35pt;margin-top:3.6pt;height:12.9pt;width:28.5pt;z-index:25169612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Xh/l&#10;itEAAAAGAQAADwAAAAAAAAABACAAAAAiAAAAZHJzL2Rvd25yZXYueG1sUEsBAhQAFAAAAAgAh07i&#10;QJIxLvspAgAAaAQAAA4AAAAAAAAAAQAgAAAAIAEAAGRycy9lMm9Eb2MueG1sUEsFBgAAAAAGAAYA&#10;WQEAALs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1DFCDF0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31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o:spt="2" style="position:absolute;left:0pt;margin-left:9.7pt;margin-top:3.05pt;height:12.9pt;width:28.5pt;z-index:25169715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t&#10;3Uza0QAAAAYBAAAPAAAAAAAAAAEAIAAAACIAAABkcnMvZG93bnJldi54bWxQSwECFAAUAAAACACH&#10;TuJAqpz4CS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ECE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8" w:hRule="atLeast"/>
        </w:trPr>
        <w:tc>
          <w:tcPr>
            <w:tcW w:w="712" w:type="dxa"/>
            <w:shd w:val="clear" w:color="auto" w:fill="auto"/>
            <w:vAlign w:val="center"/>
          </w:tcPr>
          <w:p w14:paraId="68165653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7761BEF7">
            <w:pPr>
              <w:pStyle w:val="8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Follow safety precaution of rope while climbing  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9927C9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4445" t="4445" r="14605" b="22225"/>
                      <wp:wrapNone/>
                      <wp:docPr id="132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o:spt="2" style="position:absolute;left:0pt;margin-left:7.8pt;margin-top:4.7pt;height:12.9pt;width:28.5pt;z-index:251698176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1r2F0gAAAAYBAAAPAAAAAAAAAAEAIAAAACIAAABkcnMvZG93bnJldi54bWxQSwECFAAUAAAACACH&#10;TuJAUsYhA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088CE34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4445" t="4445" r="14605" b="22225"/>
                      <wp:wrapNone/>
                      <wp:docPr id="133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o:spt="2" style="position:absolute;left:0pt;margin-left:10.25pt;margin-top:4.15pt;height:12.9pt;width:28.5pt;z-index:251699200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B4tp9IAAAAGAQAADwAAAAAAAAABACAAAAAiAAAAZHJzL2Rvd25yZXYueG1sUEsBAhQAFAAAAAgA&#10;h07iQDiR8mU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7B7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2" w:type="dxa"/>
            <w:shd w:val="clear" w:color="auto" w:fill="auto"/>
            <w:vAlign w:val="center"/>
          </w:tcPr>
          <w:p w14:paraId="37534BF8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0E5337D2">
            <w:pPr>
              <w:pStyle w:val="8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 Identify types of knots</w:t>
            </w:r>
          </w:p>
          <w:p w14:paraId="1D4D257C">
            <w:pPr>
              <w:pStyle w:val="8"/>
              <w:spacing w:beforeLines="0" w:after="0" w:afterLines="0" w:line="240" w:lineRule="auto"/>
              <w:ind w:left="580" w:lef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40E1A8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34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o:spt="2" style="position:absolute;left:0pt;margin-left:6.95pt;margin-top:2.4pt;height:12.9pt;width:28.5pt;z-index:25170022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DjwWtEAAAAGAQAADwAAAAAAAAABACAAAAAiAAAAZHJzL2Rvd25yZXYueG1sUEsBAhQAFAAAAAgA&#10;h07iQPCJloY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1534A74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35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o:spt="2" style="position:absolute;left:0pt;margin-left:9.35pt;margin-top:2.4pt;height:12.85pt;width:28.45pt;z-index:25170124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o0cL0wAAAAYBAAAPAAAAAAAAAAEAIAAAACIAAABkcnMvZG93bnJldi54bWxQSwECFAAUAAAACACH&#10;TuJA8qyxNCkCAABoBAAADgAAAAAAAAABACAAAAAi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3A0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12" w:type="dxa"/>
            <w:shd w:val="clear" w:color="auto" w:fill="auto"/>
            <w:vAlign w:val="center"/>
          </w:tcPr>
          <w:p w14:paraId="4051F296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71E6A744">
            <w:pPr>
              <w:pStyle w:val="8"/>
              <w:spacing w:beforeLines="0" w:after="0" w:afterLines="0" w:line="240" w:lineRule="auto"/>
              <w:ind w:left="0" w:lef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Enlist features for different types of Knots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358A369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36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o:spt="2" style="position:absolute;left:0pt;margin-left:7.55pt;margin-top:2.5pt;height:12.85pt;width:28.45pt;z-index:25170227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CvZoPCo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Z&#10;/sA90gAAAAYBAAAPAAAAAAAAAAEAIAAAACIAAABkcnMvZG93bnJldi54bWxQSwECFAAUAAAACACH&#10;TuJACvZoPC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3967887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37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o:spt="2" style="position:absolute;left:0pt;margin-left:9.3pt;margin-top:2.5pt;height:12.85pt;width:28.45pt;z-index:25170329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Mlu+zio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L&#10;eWsy0gAAAAYBAAAPAAAAAAAAAAEAIAAAACIAAABkcnMvZG93bnJldi54bWxQSwECFAAUAAAACACH&#10;TuJAMlu+zi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15D8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12" w:type="dxa"/>
            <w:shd w:val="clear" w:color="auto" w:fill="auto"/>
            <w:vAlign w:val="center"/>
          </w:tcPr>
          <w:p w14:paraId="1A810E95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535B4442">
            <w:pPr>
              <w:pStyle w:val="8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Apply techniques for making knots (as required)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10914D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38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o:spt="2" style="position:absolute;left:0pt;margin-left:8.3pt;margin-top:3.95pt;height:12.9pt;width:28.5pt;z-index:251704320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qD&#10;tMPQAAAABgEAAA8AAAAAAAAAAQAgAAAAIgAAAGRycy9kb3ducmV2LnhtbFBLAQIUABQAAAAIAIdO&#10;4kDQNRD1KwIAAGgEAAAOAAAAAAAAAAEAIAAAAB8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vAlign w:val="center"/>
          </w:tcPr>
          <w:p w14:paraId="79FEAAB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39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o:spt="2" style="position:absolute;left:0pt;margin-left:10.05pt;margin-top:3.95pt;height:12.9pt;width:28.5pt;z-index:251705344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3bmfHSAAAABgEAAA8AAAAAAAAAAQAgAAAAIgAAAGRycy9kb3ducmV2LnhtbFBLAQIUABQAAAAI&#10;AIdO4kAZMxXD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94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12" w:type="dxa"/>
            <w:shd w:val="clear" w:color="auto" w:fill="auto"/>
            <w:vAlign w:val="center"/>
          </w:tcPr>
          <w:p w14:paraId="403AC47C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shd w:val="clear" w:color="auto" w:fill="auto"/>
            <w:vAlign w:val="top"/>
          </w:tcPr>
          <w:p w14:paraId="3A89762D">
            <w:pPr>
              <w:pStyle w:val="8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 Identify types of lashes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33B7827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4445" t="4445" r="14605" b="22225"/>
                      <wp:wrapNone/>
                      <wp:docPr id="140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o:spt="2" style="position:absolute;left:0pt;margin-left:7.9pt;margin-top:2.5pt;height:12.9pt;width:28.5pt;z-index:251706368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mqEGYys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A5/FNIAAAAGAQAADwAAAAAAAAABACAAAAAiAAAAZHJzL2Rvd25yZXYueG1sUEsBAhQAFAAAAAgA&#10;h07iQJqhBmM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35FF45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4445" t="4445" r="15240" b="22860"/>
                      <wp:wrapNone/>
                      <wp:docPr id="141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o:spt="2" style="position:absolute;left:0pt;margin-left:10.2pt;margin-top:3.05pt;height:12.85pt;width:28.45pt;z-index:251707392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qfgRRSo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5amy0gAAAAYBAAAPAAAAAAAAAAEAIAAAACIAAABkcnMvZG93bnJldi54bWxQSwECFAAUAAAACACH&#10;TuJAqfgRR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AFB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1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8FB236">
            <w:pPr>
              <w:pStyle w:val="8"/>
              <w:numPr>
                <w:ilvl w:val="0"/>
                <w:numId w:val="7"/>
              </w:numPr>
              <w:spacing w:beforeLines="0" w:after="0" w:afterLines="0" w:line="240" w:lineRule="auto"/>
              <w:ind w:left="720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795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75B8F42A">
            <w:pPr>
              <w:pStyle w:val="8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 Make different types of safety lashes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42E1CB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42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H+WK0QAAAAYBAAAPAAAAAAAAAAEAIAAAACIAAABkcnMvZG93bnJldi54bWxQSwECFAAUAAAACACH&#10;TuJAWlYJmS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991970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43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o:spt="2" style="position:absolute;left:0pt;margin-left:9.7pt;margin-top:3.05pt;height:12.9pt;width:28.5pt;z-index:251709440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1M2tEAAAAGAQAADwAAAAAAAAABACAAAAAiAAAAZHJzL2Rvd25yZXYueG1sUEsBAhQAFAAAAAgA&#10;h07iQDAB2v0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4D9C75C5">
      <w:pPr>
        <w:spacing w:after="0" w:line="240" w:lineRule="auto"/>
        <w:rPr>
          <w:rFonts w:ascii="Arial" w:hAnsi="Arial" w:cs="Arial"/>
        </w:rPr>
      </w:pPr>
    </w:p>
    <w:p w14:paraId="176C518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60288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</w:t>
      </w:r>
      <w:bookmarkStart w:id="0" w:name="_GoBack"/>
      <w:bookmarkEnd w:id="0"/>
      <w:r>
        <w:rPr>
          <w:rFonts w:ascii="Arial" w:hAnsi="Arial" w:cs="Arial"/>
        </w:rPr>
        <w:t>e’s Signature__________________ Assessor’s Signature____________________</w:t>
      </w:r>
    </w:p>
    <w:p w14:paraId="2751970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14:paraId="2A700129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1750A8A3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CB22D3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7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752F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2E8703AF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A5A5C6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71E0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71E7A74E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7E716D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Rope, Knots and Stretcher for Climbing.</w:t>
            </w:r>
          </w:p>
        </w:tc>
      </w:tr>
      <w:tr w14:paraId="77E3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11AD5E7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FD3A33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14:paraId="29F5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4C81023D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F63A9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2015FE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BF7D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14:paraId="33E6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62BCC5B2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BCF1788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1A56B0BC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45F329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1312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2336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hint="default" w:ascii="Arial" w:hAnsi="Arial" w:cs="Arial"/>
                <w:b/>
                <w:sz w:val="20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73DF2B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09ED1FDA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14:paraId="7B5F7A1F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0696A57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____________________________________________________</w:t>
            </w:r>
          </w:p>
          <w:p w14:paraId="6C47B9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2B5AD18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9E906FB">
      <w:pPr>
        <w:spacing w:after="0" w:line="240" w:lineRule="auto"/>
        <w:rPr>
          <w:rFonts w:ascii="Arial" w:hAnsi="Arial" w:cs="Arial"/>
          <w:sz w:val="2"/>
        </w:rPr>
      </w:pPr>
    </w:p>
    <w:p w14:paraId="7D84B7B8">
      <w:pPr>
        <w:spacing w:after="0" w:line="240" w:lineRule="auto"/>
        <w:rPr>
          <w:rFonts w:ascii="Arial" w:hAnsi="Arial" w:cs="Arial"/>
          <w:sz w:val="2"/>
        </w:rPr>
      </w:pPr>
    </w:p>
    <w:p w14:paraId="59228DC9">
      <w:pPr>
        <w:spacing w:after="0" w:line="240" w:lineRule="auto"/>
        <w:rPr>
          <w:rFonts w:ascii="Arial" w:hAnsi="Arial" w:cs="Arial"/>
          <w:sz w:val="2"/>
        </w:rPr>
      </w:pPr>
    </w:p>
    <w:p w14:paraId="3537CC2B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3BA9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06B4C4C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Cs w:val="24"/>
              </w:rPr>
              <w:t>(to be filled by the assessor)</w:t>
            </w:r>
          </w:p>
        </w:tc>
      </w:tr>
      <w:tr w14:paraId="1DC65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36D98728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5D5DFCC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A92C6AC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Result</w:t>
            </w:r>
          </w:p>
        </w:tc>
      </w:tr>
      <w:tr w14:paraId="7248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68FE81C4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ABDF412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91C7C39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20B3B26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3FEDB5F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299CCEA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9918BB0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0642179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 Yet Competent</w:t>
            </w:r>
          </w:p>
        </w:tc>
      </w:tr>
      <w:tr w14:paraId="442C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271DDA1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0E716867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22EF07F4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3C37FA3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4680078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64DC0C9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7106D92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2CE2A134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62696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335FC1C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20850BD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386CCFA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096CDC9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2A993A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01DDDE8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55F853E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7B1F0709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3528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6C5D7158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460E111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786FD22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214A9D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3F8217F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1ECDDFA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60EB597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011C0D09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3561C9FF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2C5D026B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1FA90ACB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7"/>
        <w:tblW w:w="11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408"/>
        <w:gridCol w:w="2518"/>
        <w:gridCol w:w="39"/>
        <w:gridCol w:w="663"/>
      </w:tblGrid>
      <w:tr w14:paraId="1281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3" w:type="dxa"/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4A6002A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14:paraId="62B91B38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7978" w:type="dxa"/>
            <w:gridSpan w:val="5"/>
            <w:shd w:val="clear" w:color="auto" w:fill="auto"/>
            <w:vAlign w:val="center"/>
          </w:tcPr>
          <w:p w14:paraId="0676F679">
            <w:pPr>
              <w:pStyle w:val="8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8F7CE22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Use ropes for climbing </w:t>
            </w:r>
          </w:p>
          <w:p w14:paraId="7BAF3967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Make Knots for climbing</w:t>
            </w:r>
          </w:p>
        </w:tc>
      </w:tr>
      <w:tr w14:paraId="6845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A71768A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CE6F4D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AB65D6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18" w:type="dxa"/>
            <w:shd w:val="clear" w:color="auto" w:fill="auto"/>
            <w:vAlign w:val="center"/>
          </w:tcPr>
          <w:p w14:paraId="3321702C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Remarks</w:t>
            </w:r>
          </w:p>
        </w:tc>
        <w:tc>
          <w:tcPr>
            <w:tcW w:w="702" w:type="dxa"/>
            <w:gridSpan w:val="2"/>
            <w:shd w:val="clear" w:color="auto" w:fill="auto"/>
            <w:vAlign w:val="center"/>
          </w:tcPr>
          <w:p w14:paraId="78193F88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14:paraId="5820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665" w:hRule="atLeast"/>
        </w:trPr>
        <w:tc>
          <w:tcPr>
            <w:tcW w:w="572" w:type="dxa"/>
            <w:shd w:val="clear" w:color="auto" w:fill="auto"/>
            <w:vAlign w:val="center"/>
          </w:tcPr>
          <w:p w14:paraId="257B538C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0F8608B">
            <w:pPr>
              <w:pStyle w:val="8"/>
              <w:autoSpaceDE w:val="0"/>
              <w:autoSpaceDN w:val="0"/>
              <w:adjustRightInd w:val="0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 xml:space="preserve">  </w:t>
            </w:r>
          </w:p>
          <w:p w14:paraId="59325A34">
            <w:pPr>
              <w:pStyle w:val="8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 xml:space="preserve"> </w:t>
            </w: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0D676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540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08B13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643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175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600324A3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82C9835">
            <w:pPr>
              <w:pStyle w:val="8"/>
              <w:autoSpaceDE w:val="0"/>
              <w:autoSpaceDN w:val="0"/>
              <w:adjustRightInd w:val="0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Identify types of ropes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D9EC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0DE813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25C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4BDE1FEC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73FB4E5">
            <w:pPr>
              <w:pStyle w:val="8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Enlist features for different types of ropes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27E6C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6950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3639DD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7052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9EF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557" w:hRule="atLeast"/>
        </w:trPr>
        <w:tc>
          <w:tcPr>
            <w:tcW w:w="572" w:type="dxa"/>
            <w:shd w:val="clear" w:color="auto" w:fill="auto"/>
            <w:vAlign w:val="center"/>
          </w:tcPr>
          <w:p w14:paraId="3C215F65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5971F6A">
            <w:pPr>
              <w:pStyle w:val="8"/>
              <w:autoSpaceDE w:val="0"/>
              <w:autoSpaceDN w:val="0"/>
              <w:adjustRightInd w:val="0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Identify types of improvise stretches </w:t>
            </w:r>
          </w:p>
          <w:p w14:paraId="16AA8B23">
            <w:pPr>
              <w:pStyle w:val="8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F237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70528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BDACEB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1552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F12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2FF2B6E9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D844CFF">
            <w:pPr>
              <w:pStyle w:val="8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Select stretcher during causality evacuation (as required)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3A24D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2576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3E2C5D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3600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0E0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740B43DF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7B8A6D9">
            <w:pPr>
              <w:pStyle w:val="8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safety precaution of rope while climbing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FA623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74624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mgYcq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EB95AC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75648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xlt6yGw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xlt6y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2C4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2D2BED8A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5173A79">
            <w:pPr>
              <w:pStyle w:val="8"/>
              <w:autoSpaceDE w:val="0"/>
              <w:autoSpaceDN w:val="0"/>
              <w:adjustRightInd w:val="0"/>
              <w:ind w:left="0"/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Identify types of knots</w:t>
            </w:r>
          </w:p>
          <w:p w14:paraId="0509C6F5">
            <w:pPr>
              <w:pStyle w:val="8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045A27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7667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807E5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7769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3004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3"/>
          <w:wAfter w:w="3220" w:type="dxa"/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36062FFD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AEC476F">
            <w:pPr>
              <w:pStyle w:val="8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Enlist features for different types of Knots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640D0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872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1B20CB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974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D9C9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44568BE1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4D2A29D">
            <w:pPr>
              <w:pStyle w:val="8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Apply techniques for making knots (as required)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86067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8076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C73573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8179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50E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60BA2ABF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0108868">
            <w:pPr>
              <w:pStyle w:val="8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Identify types of lashes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6DF92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8281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4830D1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83840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93F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20" w:type="dxa"/>
          <w:trHeight w:val="474" w:hRule="atLeast"/>
        </w:trPr>
        <w:tc>
          <w:tcPr>
            <w:tcW w:w="572" w:type="dxa"/>
            <w:shd w:val="clear" w:color="auto" w:fill="auto"/>
            <w:vAlign w:val="center"/>
          </w:tcPr>
          <w:p w14:paraId="23185E10">
            <w:pPr>
              <w:pStyle w:val="8"/>
              <w:numPr>
                <w:ilvl w:val="0"/>
                <w:numId w:val="7"/>
              </w:numPr>
              <w:spacing w:after="0" w:line="240" w:lineRule="auto"/>
              <w:ind w:left="720" w:leftChars="0" w:firstLineChars="0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0234412">
            <w:pPr>
              <w:pStyle w:val="8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Make different types of safety lashes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DE1F3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YfaHK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AYfaHK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08856F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8588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EIMeqaw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Qgx6p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C8C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3" w:type="dxa"/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0E3216B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59264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50" w:type="dxa"/>
            <w:gridSpan w:val="4"/>
            <w:shd w:val="clear" w:color="auto" w:fill="auto"/>
          </w:tcPr>
          <w:p w14:paraId="2B6B6B7C">
            <w:pPr>
              <w:pStyle w:val="8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60325</wp:posOffset>
                      </wp:positionV>
                      <wp:extent cx="177800" cy="120650"/>
                      <wp:effectExtent l="6350" t="6350" r="6350" b="6350"/>
                      <wp:wrapNone/>
                      <wp:docPr id="9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112.7pt;margin-top:4.75pt;height:9.5pt;width:14pt;z-index:251686912;v-text-anchor:middle;mso-width-relative:page;mso-height-relative:page;" fillcolor="#FFFFFF [3201]" filled="t" stroked="t" coordsize="21600,21600" o:gfxdata="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jtYAAtUAAAAI&#10;AQAADwAAAAAAAAABACAAAAAiAAAAZHJzL2Rvd25yZXYueG1sUEsBAhQAFAAAAAgAh07iQJDvd5ZY&#10;AgAA4AQAAA4AAAAAAAAAAQAgAAAAJAEAAGRycy9lMm9Eb2MueG1sUEsFBgAAAAAGAAYAWQEAAO4F&#10;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b/>
                <w:bCs/>
                <w:iCs/>
                <w:sz w:val="24"/>
                <w:szCs w:val="24"/>
              </w:rPr>
              <w:t>Not yet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0538CB7C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52ABAC17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1817473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7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 w14:paraId="58B6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91" w:type="dxa"/>
            <w:vAlign w:val="center"/>
          </w:tcPr>
          <w:p w14:paraId="6B74597B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3E348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11E5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591" w:type="dxa"/>
            <w:vAlign w:val="center"/>
          </w:tcPr>
          <w:p w14:paraId="33517F1E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73A368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Rope, Knots and Stretcher for Climbing</w:t>
            </w:r>
          </w:p>
        </w:tc>
      </w:tr>
      <w:tr w14:paraId="7CF3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 w14:paraId="45C7B26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9FF93FF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14:paraId="4A539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 w14:paraId="19CDEDEA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38322F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B4B3B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1E7350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14:paraId="14F57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591" w:type="dxa"/>
            <w:vAlign w:val="center"/>
          </w:tcPr>
          <w:p w14:paraId="71C68388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30AF8677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8146BB0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52E189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3360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4384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NOT YET COMPETENT    </w:t>
            </w:r>
          </w:p>
          <w:p w14:paraId="466B59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0C9A4D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 ________________________________________________</w:t>
            </w:r>
          </w:p>
          <w:p w14:paraId="023A4E7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51385F7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code:____________________________________________________</w:t>
            </w:r>
          </w:p>
          <w:p w14:paraId="5416717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64766A57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14:paraId="4F382F52">
      <w:pPr>
        <w:spacing w:after="0" w:line="240" w:lineRule="auto"/>
        <w:rPr>
          <w:rFonts w:ascii="Arial" w:hAnsi="Arial" w:cs="Arial"/>
        </w:rPr>
      </w:pPr>
    </w:p>
    <w:tbl>
      <w:tblPr>
        <w:tblStyle w:val="7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4555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2AB49A1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D59CEBC">
      <w:pPr>
        <w:spacing w:after="0" w:line="240" w:lineRule="auto"/>
        <w:rPr>
          <w:rFonts w:ascii="Arial" w:hAnsi="Arial" w:cs="Arial"/>
        </w:rPr>
      </w:pPr>
    </w:p>
    <w:tbl>
      <w:tblPr>
        <w:tblStyle w:val="7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183"/>
        <w:gridCol w:w="1260"/>
        <w:gridCol w:w="1292"/>
      </w:tblGrid>
      <w:tr w14:paraId="676B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457181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83129F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4E9B44C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14:paraId="37BF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3984B593">
            <w:pPr>
              <w:pStyle w:val="8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07E7200E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Enlist different  types of Ropes.</w:t>
            </w:r>
          </w:p>
        </w:tc>
        <w:tc>
          <w:tcPr>
            <w:tcW w:w="1260" w:type="dxa"/>
            <w:vMerge w:val="restart"/>
          </w:tcPr>
          <w:p w14:paraId="26C88D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2A9386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1EAF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747" w:type="dxa"/>
            <w:vMerge w:val="continue"/>
          </w:tcPr>
          <w:p w14:paraId="05F94315">
            <w:pPr>
              <w:pStyle w:val="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27E10417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continue"/>
          </w:tcPr>
          <w:p w14:paraId="41CFAC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4D8215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713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1ADA473C">
            <w:pPr>
              <w:pStyle w:val="8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42D34B4E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 xml:space="preserve"> What is improvise stretcher?</w:t>
            </w:r>
          </w:p>
        </w:tc>
        <w:tc>
          <w:tcPr>
            <w:tcW w:w="1260" w:type="dxa"/>
            <w:vMerge w:val="restart"/>
          </w:tcPr>
          <w:p w14:paraId="739C2E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3878C2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B463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3F449277">
            <w:pPr>
              <w:pStyle w:val="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9FBE57C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616DBC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6BC9BF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997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013C23E2">
            <w:pPr>
              <w:pStyle w:val="8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08DA3CC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precaution for using rope while climbing?</w:t>
            </w:r>
          </w:p>
        </w:tc>
        <w:tc>
          <w:tcPr>
            <w:tcW w:w="1260" w:type="dxa"/>
            <w:vMerge w:val="restart"/>
          </w:tcPr>
          <w:p w14:paraId="4B5E7B6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07B27E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4F5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747" w:type="dxa"/>
            <w:vMerge w:val="continue"/>
          </w:tcPr>
          <w:p w14:paraId="438B1606">
            <w:pPr>
              <w:pStyle w:val="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CCA6B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continue"/>
          </w:tcPr>
          <w:p w14:paraId="3AB90B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135E81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B40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1599696A">
            <w:pPr>
              <w:pStyle w:val="8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6183" w:type="dxa"/>
          </w:tcPr>
          <w:p w14:paraId="34A971C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Enlist the types of knots.</w:t>
            </w:r>
          </w:p>
        </w:tc>
        <w:tc>
          <w:tcPr>
            <w:tcW w:w="1260" w:type="dxa"/>
            <w:vMerge w:val="restart"/>
          </w:tcPr>
          <w:p w14:paraId="5D7D6A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4BDC70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3707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747" w:type="dxa"/>
            <w:vMerge w:val="continue"/>
          </w:tcPr>
          <w:p w14:paraId="6686BA27">
            <w:pPr>
              <w:pStyle w:val="8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61733B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F62860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155EF30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5A34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51B8B3C1">
            <w:pPr>
              <w:pStyle w:val="8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6183" w:type="dxa"/>
          </w:tcPr>
          <w:p w14:paraId="5FDC7E4D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Enlist features for different types of knots.</w:t>
            </w:r>
          </w:p>
        </w:tc>
        <w:tc>
          <w:tcPr>
            <w:tcW w:w="2552" w:type="dxa"/>
            <w:gridSpan w:val="2"/>
            <w:vMerge w:val="restart"/>
          </w:tcPr>
          <w:p w14:paraId="75BFA5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0485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F20C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BF5D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C53FA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5D312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177F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747" w:type="dxa"/>
            <w:vMerge w:val="continue"/>
            <w:tcBorders>
              <w:bottom w:val="single" w:color="auto" w:sz="4" w:space="0"/>
            </w:tcBorders>
          </w:tcPr>
          <w:p w14:paraId="22BD8C1A">
            <w:pPr>
              <w:pStyle w:val="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tcBorders>
              <w:bottom w:val="single" w:color="auto" w:sz="4" w:space="0"/>
            </w:tcBorders>
          </w:tcPr>
          <w:p w14:paraId="6F817424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continue"/>
            <w:tcBorders>
              <w:bottom w:val="single" w:color="auto" w:sz="4" w:space="0"/>
            </w:tcBorders>
          </w:tcPr>
          <w:p w14:paraId="1DF92B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361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255165FF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862" w:leftChars="0" w:hanging="720" w:firstLineChars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183" w:type="dxa"/>
          </w:tcPr>
          <w:p w14:paraId="70D35F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the function of lashes.</w:t>
            </w:r>
          </w:p>
        </w:tc>
        <w:tc>
          <w:tcPr>
            <w:tcW w:w="1260" w:type="dxa"/>
          </w:tcPr>
          <w:p w14:paraId="163141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986A1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B64B3A">
      <w:pPr>
        <w:spacing w:after="0" w:line="240" w:lineRule="auto"/>
        <w:rPr>
          <w:rFonts w:ascii="Arial" w:hAnsi="Arial" w:cs="Arial"/>
        </w:rPr>
      </w:pPr>
    </w:p>
    <w:p w14:paraId="4B5C5632">
      <w:pPr>
        <w:spacing w:after="0" w:line="240" w:lineRule="auto"/>
        <w:rPr>
          <w:rFonts w:ascii="Arial" w:hAnsi="Arial" w:cs="Arial"/>
        </w:rPr>
      </w:pPr>
    </w:p>
    <w:p w14:paraId="706552EE">
      <w:pPr>
        <w:spacing w:after="0" w:line="240" w:lineRule="auto"/>
        <w:rPr>
          <w:rFonts w:ascii="Arial" w:hAnsi="Arial" w:cs="Arial"/>
        </w:rPr>
      </w:pPr>
    </w:p>
    <w:tbl>
      <w:tblPr>
        <w:tblStyle w:val="7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11B21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54D36B4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14:paraId="50150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3B82CD8F">
            <w:pPr>
              <w:spacing w:after="0" w:line="240" w:lineRule="auto"/>
              <w:rPr>
                <w:rFonts w:ascii="Arial" w:hAnsi="Arial" w:cs="Arial"/>
              </w:rPr>
            </w:pPr>
          </w:p>
          <w:p w14:paraId="5D860B4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176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6261D5B6">
            <w:pPr>
              <w:spacing w:after="0" w:line="240" w:lineRule="auto"/>
              <w:rPr>
                <w:rFonts w:ascii="Arial" w:hAnsi="Arial" w:cs="Arial"/>
              </w:rPr>
            </w:pPr>
          </w:p>
          <w:p w14:paraId="7AFD3CE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B577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90125E5">
            <w:pPr>
              <w:spacing w:after="0" w:line="240" w:lineRule="auto"/>
              <w:rPr>
                <w:rFonts w:ascii="Arial" w:hAnsi="Arial" w:cs="Arial"/>
              </w:rPr>
            </w:pPr>
          </w:p>
          <w:p w14:paraId="2C55267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5454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51A429FD">
            <w:pPr>
              <w:spacing w:after="0" w:line="240" w:lineRule="auto"/>
              <w:rPr>
                <w:rFonts w:ascii="Arial" w:hAnsi="Arial" w:cs="Arial"/>
              </w:rPr>
            </w:pPr>
          </w:p>
          <w:p w14:paraId="42CAD22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1F9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40" w:type="dxa"/>
          </w:tcPr>
          <w:p w14:paraId="60EC144A">
            <w:pPr>
              <w:spacing w:after="0" w:line="240" w:lineRule="auto"/>
              <w:rPr>
                <w:rFonts w:ascii="Arial" w:hAnsi="Arial" w:cs="Arial"/>
              </w:rPr>
            </w:pPr>
          </w:p>
          <w:p w14:paraId="161DB6E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499D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3117176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7ECCDF8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39780CD4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7634BCD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507B26B2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Candidate’s Signature</w:t>
            </w:r>
            <w:r>
              <w:rPr>
                <w:rFonts w:ascii="Arial" w:hAnsi="Arial" w:cs="Arial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Cs w:val="24"/>
              </w:rPr>
              <w:t>Assessor’s Signature</w:t>
            </w:r>
            <w:r>
              <w:rPr>
                <w:rFonts w:ascii="Arial" w:hAnsi="Arial" w:cs="Arial"/>
                <w:szCs w:val="24"/>
              </w:rPr>
              <w:t xml:space="preserve"> _________________</w:t>
            </w:r>
          </w:p>
        </w:tc>
      </w:tr>
    </w:tbl>
    <w:p w14:paraId="7B088C95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40D4C2D"/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</w:sdtPr>
    <w:sdtContent>
      <w:p w14:paraId="0EC00222"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061D2C49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DBD2C9"/>
    <w:multiLevelType w:val="singleLevel"/>
    <w:tmpl w:val="93DBD2C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B29C18FE"/>
    <w:multiLevelType w:val="singleLevel"/>
    <w:tmpl w:val="B29C18F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2">
    <w:nsid w:val="BC0B5C11"/>
    <w:multiLevelType w:val="singleLevel"/>
    <w:tmpl w:val="BC0B5C1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  <w:sz w:val="20"/>
        <w:szCs w:val="20"/>
      </w:rPr>
    </w:lvl>
  </w:abstractNum>
  <w:abstractNum w:abstractNumId="3">
    <w:nsid w:val="EC51E838"/>
    <w:multiLevelType w:val="singleLevel"/>
    <w:tmpl w:val="EC51E83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B50A10"/>
    <w:multiLevelType w:val="multilevel"/>
    <w:tmpl w:val="1CB50A10"/>
    <w:lvl w:ilvl="0" w:tentative="0">
      <w:start w:val="1"/>
      <w:numFmt w:val="decimal"/>
      <w:pStyle w:val="3"/>
      <w:lvlText w:val="%1."/>
      <w:lvlJc w:val="right"/>
      <w:pPr>
        <w:ind w:left="720" w:hanging="360"/>
      </w:pPr>
      <w:rPr>
        <w:rFonts w:hint="default" w:ascii="Arial" w:hAnsi="Arial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4D712C1E"/>
    <w:multiLevelType w:val="multilevel"/>
    <w:tmpl w:val="4D712C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F2387F4"/>
    <w:multiLevelType w:val="multilevel"/>
    <w:tmpl w:val="5F2387F4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912AF"/>
    <w:rsid w:val="001E41B3"/>
    <w:rsid w:val="001F15A4"/>
    <w:rsid w:val="00300FC7"/>
    <w:rsid w:val="003856DE"/>
    <w:rsid w:val="004C4059"/>
    <w:rsid w:val="00650B2D"/>
    <w:rsid w:val="00744006"/>
    <w:rsid w:val="0076226C"/>
    <w:rsid w:val="007D2E3F"/>
    <w:rsid w:val="008C56C4"/>
    <w:rsid w:val="0096060B"/>
    <w:rsid w:val="00B228D9"/>
    <w:rsid w:val="00C040FA"/>
    <w:rsid w:val="00C3284D"/>
    <w:rsid w:val="00CD0D71"/>
    <w:rsid w:val="00D525CC"/>
    <w:rsid w:val="00D907DD"/>
    <w:rsid w:val="00E103E8"/>
    <w:rsid w:val="0436046F"/>
    <w:rsid w:val="062F78B2"/>
    <w:rsid w:val="074B219A"/>
    <w:rsid w:val="0A742D40"/>
    <w:rsid w:val="146A4965"/>
    <w:rsid w:val="17AF3DB5"/>
    <w:rsid w:val="19655F39"/>
    <w:rsid w:val="1F593F0E"/>
    <w:rsid w:val="21A732B2"/>
    <w:rsid w:val="22A602E3"/>
    <w:rsid w:val="22D77EEC"/>
    <w:rsid w:val="25273A2E"/>
    <w:rsid w:val="26820446"/>
    <w:rsid w:val="287A5637"/>
    <w:rsid w:val="2B0133B8"/>
    <w:rsid w:val="2B144539"/>
    <w:rsid w:val="2BF11A56"/>
    <w:rsid w:val="2C7E6005"/>
    <w:rsid w:val="35173CCA"/>
    <w:rsid w:val="3964124B"/>
    <w:rsid w:val="3BFC783A"/>
    <w:rsid w:val="3E600638"/>
    <w:rsid w:val="3E8E1F23"/>
    <w:rsid w:val="40BC4452"/>
    <w:rsid w:val="420C3DA2"/>
    <w:rsid w:val="44875EEA"/>
    <w:rsid w:val="45316FDB"/>
    <w:rsid w:val="461F4643"/>
    <w:rsid w:val="4B8D6C76"/>
    <w:rsid w:val="4C674BAE"/>
    <w:rsid w:val="50660363"/>
    <w:rsid w:val="602F51A5"/>
    <w:rsid w:val="615D5F8A"/>
    <w:rsid w:val="62B75CBE"/>
    <w:rsid w:val="636131EB"/>
    <w:rsid w:val="673D6958"/>
    <w:rsid w:val="69D14FD0"/>
    <w:rsid w:val="6B85727A"/>
    <w:rsid w:val="6E1309F5"/>
    <w:rsid w:val="703611D7"/>
    <w:rsid w:val="74AE27AF"/>
    <w:rsid w:val="77CE19E9"/>
    <w:rsid w:val="7E923512"/>
    <w:rsid w:val="7F53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qFormat/>
    <w:uiPriority w:val="0"/>
    <w:pPr>
      <w:keepNext/>
      <w:numPr>
        <w:ilvl w:val="1"/>
        <w:numId w:val="1"/>
      </w:numPr>
      <w:outlineLvl w:val="0"/>
    </w:pPr>
    <w:rPr>
      <w:b/>
      <w:color w:val="000000" w:themeColor="text1"/>
      <w:lang w:val="en-AU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0"/>
        <w:numId w:val="2"/>
      </w:numPr>
      <w:spacing w:before="200"/>
      <w:outlineLvl w:val="1"/>
    </w:pPr>
    <w:rPr>
      <w:rFonts w:cs="Times New Roman"/>
      <w:b/>
      <w:bCs/>
      <w:i/>
      <w:color w:val="000000" w:themeColor="text1"/>
      <w:szCs w:val="26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5"/>
    <w:qFormat/>
    <w:uiPriority w:val="59"/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link w:val="10"/>
    <w:qFormat/>
    <w:uiPriority w:val="34"/>
    <w:pPr>
      <w:ind w:left="720"/>
      <w:contextualSpacing/>
    </w:pPr>
  </w:style>
  <w:style w:type="character" w:customStyle="1" w:styleId="9">
    <w:name w:val="Footer Char"/>
    <w:basedOn w:val="4"/>
    <w:link w:val="6"/>
    <w:qFormat/>
    <w:uiPriority w:val="99"/>
    <w:rPr>
      <w:rFonts w:eastAsiaTheme="minorEastAsia"/>
    </w:rPr>
  </w:style>
  <w:style w:type="character" w:customStyle="1" w:styleId="10">
    <w:name w:val="List Paragraph Char"/>
    <w:basedOn w:val="4"/>
    <w:link w:val="8"/>
    <w:qFormat/>
    <w:locked/>
    <w:uiPriority w:val="34"/>
    <w:rPr>
      <w:rFonts w:eastAsiaTheme="minorEastAsia"/>
    </w:rPr>
  </w:style>
  <w:style w:type="paragraph" w:customStyle="1" w:styleId="11">
    <w:name w:val="CustomHeading1"/>
    <w:basedOn w:val="2"/>
    <w:autoRedefine/>
    <w:qFormat/>
    <w:uiPriority w:val="0"/>
    <w:pPr>
      <w:numPr>
        <w:numId w:val="0"/>
      </w:numPr>
      <w:pBdr>
        <w:top w:val="single" w:color="auto" w:sz="4" w:space="1"/>
        <w:left w:val="single" w:color="auto" w:sz="4" w:space="15"/>
        <w:bottom w:val="single" w:color="auto" w:sz="4" w:space="1"/>
        <w:right w:val="single" w:color="auto" w:sz="4" w:space="1"/>
      </w:pBdr>
      <w:shd w:val="clear" w:color="auto" w:fill="FFC000"/>
      <w:spacing w:after="480"/>
      <w:outlineLvl w:val="1"/>
    </w:pPr>
    <w:rPr>
      <w:rFonts w:eastAsiaTheme="majorEastAsia"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799</Words>
  <Characters>4556</Characters>
  <Lines>37</Lines>
  <Paragraphs>10</Paragraphs>
  <TotalTime>12</TotalTime>
  <ScaleCrop>false</ScaleCrop>
  <LinksUpToDate>false</LinksUpToDate>
  <CharactersWithSpaces>5345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2022-07-26T07:33:00Z</dcterms:created>
  <dc:creator>gh</dc:creator>
  <cp:lastModifiedBy>USR</cp:lastModifiedBy>
  <dcterms:modified xsi:type="dcterms:W3CDTF">2024-11-21T05:25:50Z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67E30C7FED6E4EABAC760F85A7C8EDB1_12</vt:lpwstr>
  </property>
</Properties>
</file>